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2D943B6" w:rsidR="003B0C2B" w:rsidRPr="008B1698" w:rsidRDefault="003B0C2B" w:rsidP="003B0C2B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8B1698" w:rsidRDefault="003B0C2B" w:rsidP="00F56B85">
      <w:pPr>
        <w:rPr>
          <w:rFonts w:asciiTheme="minorHAnsi" w:hAnsiTheme="minorHAnsi" w:cstheme="minorHAnsi"/>
          <w:b/>
        </w:rPr>
      </w:pPr>
    </w:p>
    <w:p w14:paraId="5FDD70CD" w14:textId="77777777" w:rsidR="00BB07C4" w:rsidRPr="008B1698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50B13807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C152CE">
        <w:rPr>
          <w:rFonts w:asciiTheme="minorHAnsi" w:eastAsiaTheme="minorHAnsi" w:hAnsiTheme="minorHAnsi" w:cstheme="minorHAnsi"/>
          <w:b/>
          <w:bCs/>
          <w:lang w:val="pt-BR"/>
        </w:rPr>
        <w:t>5.814</w:t>
      </w:r>
      <w:r w:rsidRPr="008B1698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C7258C">
        <w:rPr>
          <w:rFonts w:asciiTheme="minorHAnsi" w:eastAsiaTheme="minorHAnsi" w:hAnsiTheme="minorHAnsi" w:cstheme="minorHAnsi"/>
          <w:b/>
          <w:bCs/>
          <w:lang w:val="pt-BR"/>
        </w:rPr>
        <w:t>202</w:t>
      </w:r>
      <w:r w:rsidR="00E34D5C">
        <w:rPr>
          <w:rFonts w:asciiTheme="minorHAnsi" w:eastAsiaTheme="minorHAnsi" w:hAnsiTheme="minorHAnsi" w:cstheme="minorHAnsi"/>
          <w:b/>
          <w:bCs/>
          <w:lang w:val="pt-BR"/>
        </w:rPr>
        <w:t>6</w:t>
      </w:r>
    </w:p>
    <w:p w14:paraId="2C33DFE4" w14:textId="069F0FBC" w:rsidR="00F56B85" w:rsidRPr="008B1698" w:rsidRDefault="00C42219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551754">
        <w:rPr>
          <w:rFonts w:asciiTheme="minorHAnsi" w:eastAsiaTheme="minorHAnsi" w:hAnsiTheme="minorHAnsi" w:cstheme="minorHAnsi"/>
          <w:b/>
          <w:bCs/>
          <w:lang w:val="pt-BR"/>
        </w:rPr>
        <w:t>026</w:t>
      </w:r>
      <w:r w:rsidR="000C3CB1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5546BD">
        <w:rPr>
          <w:rFonts w:asciiTheme="minorHAnsi" w:eastAsiaTheme="minorHAnsi" w:hAnsiTheme="minorHAnsi" w:cstheme="minorHAnsi"/>
          <w:b/>
          <w:bCs/>
          <w:lang w:val="pt-BR"/>
        </w:rPr>
        <w:t>2026</w:t>
      </w:r>
    </w:p>
    <w:p w14:paraId="5D210857" w14:textId="77777777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5749DBA1" w14:textId="5DE3C69C" w:rsidR="00F56B85" w:rsidRDefault="00F56B85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  <w:t>Estamos encaminhando a esta Prefeitura proposta de preços para</w:t>
      </w:r>
      <w:r w:rsidRPr="008B1698">
        <w:rPr>
          <w:rFonts w:asciiTheme="minorHAnsi" w:eastAsiaTheme="minorHAnsi" w:hAnsiTheme="minorHAnsi" w:cstheme="minorHAnsi"/>
          <w:b/>
          <w:bCs/>
          <w:lang w:val="pt-BR" w:eastAsia="pt-BR"/>
        </w:rPr>
        <w:t xml:space="preserve"> </w:t>
      </w:r>
      <w:bookmarkStart w:id="0" w:name="_Hlk224293027"/>
      <w:r w:rsidR="00A23D75" w:rsidRPr="00A23D75">
        <w:rPr>
          <w:rFonts w:ascii="Calibri" w:eastAsia="Calibri" w:hAnsi="Calibri" w:cs="Calibri"/>
          <w:b/>
          <w:bCs/>
          <w:lang w:val="pt-BR"/>
        </w:rPr>
        <w:t>Registro de preço para eventual e futura aquisição de gêneros alimentícios para atender o projeto café da manhã do trabalhador</w:t>
      </w:r>
      <w:r w:rsidR="005546BD">
        <w:rPr>
          <w:rFonts w:ascii="Times New Roman" w:eastAsia="MS Mincho" w:hAnsi="Times New Roman" w:cs="Times New Roman"/>
          <w:sz w:val="24"/>
          <w:szCs w:val="24"/>
          <w:lang w:val="pt-BR" w:eastAsia="pt-BR"/>
        </w:rPr>
        <w:t>.</w:t>
      </w:r>
      <w:bookmarkEnd w:id="0"/>
      <w:r w:rsidRPr="008B1698">
        <w:rPr>
          <w:rFonts w:asciiTheme="minorHAnsi" w:eastAsiaTheme="minorHAnsi" w:hAnsiTheme="minorHAnsi" w:cstheme="minorHAnsi"/>
          <w:lang w:val="pt-BR"/>
        </w:rPr>
        <w:t xml:space="preserve"> Para tanto informamos que a validade da mesma é de no mínimo, 60 (sessenta) dias, e o prazo de entrega/execução de todo o material/serviço será de acordo com o </w:t>
      </w:r>
      <w:r w:rsidR="00946F16">
        <w:rPr>
          <w:rFonts w:asciiTheme="minorHAnsi" w:eastAsiaTheme="minorHAnsi" w:hAnsiTheme="minorHAnsi" w:cstheme="minorHAnsi"/>
          <w:lang w:val="pt-BR"/>
        </w:rPr>
        <w:t>T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>
        <w:rPr>
          <w:rFonts w:asciiTheme="minorHAnsi" w:eastAsiaTheme="minorHAnsi" w:hAnsiTheme="minorHAnsi" w:cstheme="minorHAnsi"/>
          <w:lang w:val="pt-BR"/>
        </w:rPr>
        <w:t>R</w:t>
      </w:r>
      <w:r w:rsidRPr="008B1698">
        <w:rPr>
          <w:rFonts w:asciiTheme="minorHAnsi" w:eastAsiaTheme="minorHAnsi" w:hAnsiTheme="minorHAnsi" w:cstheme="minorHAnsi"/>
          <w:lang w:val="pt-BR"/>
        </w:rPr>
        <w:t>eferência.</w:t>
      </w:r>
    </w:p>
    <w:p w14:paraId="2B9830FC" w14:textId="2D8E65ED" w:rsidR="007931DF" w:rsidRDefault="007931DF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tbl>
      <w:tblPr>
        <w:tblStyle w:val="Tabelacomgrade"/>
        <w:tblW w:w="9067" w:type="dxa"/>
        <w:jc w:val="center"/>
        <w:tblLook w:val="04A0" w:firstRow="1" w:lastRow="0" w:firstColumn="1" w:lastColumn="0" w:noHBand="0" w:noVBand="1"/>
      </w:tblPr>
      <w:tblGrid>
        <w:gridCol w:w="718"/>
        <w:gridCol w:w="2963"/>
        <w:gridCol w:w="1134"/>
        <w:gridCol w:w="992"/>
        <w:gridCol w:w="1134"/>
        <w:gridCol w:w="992"/>
        <w:gridCol w:w="1134"/>
      </w:tblGrid>
      <w:tr w:rsidR="00A23D75" w:rsidRPr="00847FEA" w14:paraId="218F8003" w14:textId="7963A0C2" w:rsidTr="00847FEA">
        <w:trPr>
          <w:trHeight w:val="460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6C70F120" w14:textId="77777777" w:rsidR="00A23D75" w:rsidRPr="00847FEA" w:rsidRDefault="00A23D75" w:rsidP="00847FEA">
            <w:pPr>
              <w:widowControl/>
              <w:autoSpaceDE/>
              <w:autoSpaceDN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val="pt-BR"/>
              </w:rPr>
              <w:t>ITEM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43DF583A" w14:textId="77777777" w:rsidR="00A23D75" w:rsidRPr="00847FEA" w:rsidRDefault="00A23D75" w:rsidP="00A23D75">
            <w:pPr>
              <w:widowControl/>
              <w:autoSpaceDE/>
              <w:autoSpaceDN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val="pt-BR"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6A488FCB" w14:textId="77777777" w:rsidR="00A23D75" w:rsidRPr="00847FEA" w:rsidRDefault="00A23D75" w:rsidP="00847FEA">
            <w:pPr>
              <w:widowControl/>
              <w:autoSpaceDE/>
              <w:autoSpaceDN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val="pt-BR"/>
              </w:rPr>
              <w:t>UNID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14:paraId="7CC16012" w14:textId="77777777" w:rsidR="00A23D75" w:rsidRPr="00847FEA" w:rsidRDefault="00A23D75" w:rsidP="00847FEA">
            <w:pPr>
              <w:widowControl/>
              <w:autoSpaceDE/>
              <w:autoSpaceDN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val="pt-BR"/>
              </w:rPr>
              <w:t>QUANT.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147B7F9A" w14:textId="77777777" w:rsidR="00A23D75" w:rsidRPr="00847FEA" w:rsidRDefault="00A23D75" w:rsidP="00A23D75">
            <w:pPr>
              <w:widowControl/>
              <w:autoSpaceDE/>
              <w:autoSpaceDN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val="pt-BR"/>
              </w:rPr>
              <w:t>MARCA/</w:t>
            </w:r>
          </w:p>
          <w:p w14:paraId="66A80990" w14:textId="67E9EED0" w:rsidR="00A23D75" w:rsidRPr="00847FEA" w:rsidRDefault="00A23D75" w:rsidP="00A23D75">
            <w:pPr>
              <w:widowControl/>
              <w:autoSpaceDE/>
              <w:autoSpaceDN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val="pt-BR"/>
              </w:rPr>
              <w:t>MODELO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428383EC" w14:textId="021E7CD8" w:rsidR="00A23D75" w:rsidRPr="00847FEA" w:rsidRDefault="00A23D75" w:rsidP="00A23D75">
            <w:pPr>
              <w:widowControl/>
              <w:autoSpaceDE/>
              <w:autoSpaceDN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val="pt-BR"/>
              </w:rPr>
              <w:t>VALOR UNT.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7E1B2CFB" w14:textId="209A9DE8" w:rsidR="00A23D75" w:rsidRPr="00847FEA" w:rsidRDefault="00A23D75" w:rsidP="00A23D75">
            <w:pPr>
              <w:widowControl/>
              <w:autoSpaceDE/>
              <w:autoSpaceDN/>
              <w:jc w:val="center"/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val="pt-BR"/>
              </w:rPr>
              <w:t>VALOR TOTAL</w:t>
            </w:r>
          </w:p>
        </w:tc>
      </w:tr>
      <w:tr w:rsidR="00A23D75" w:rsidRPr="00847FEA" w14:paraId="3757B5B5" w14:textId="739998C9" w:rsidTr="00847FEA">
        <w:trPr>
          <w:trHeight w:val="460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EB51B" w14:textId="77777777" w:rsidR="00A23D75" w:rsidRPr="00847FEA" w:rsidRDefault="00A23D75" w:rsidP="00847FEA">
            <w:pPr>
              <w:widowControl/>
              <w:autoSpaceDE/>
              <w:autoSpaceDN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sz w:val="18"/>
                <w:szCs w:val="18"/>
                <w:lang w:val="pt-BR"/>
              </w:rPr>
              <w:t>1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8142" w14:textId="77777777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sz w:val="18"/>
                <w:szCs w:val="18"/>
                <w:lang w:val="pt-BR"/>
              </w:rPr>
              <w:t>Leite</w:t>
            </w:r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 xml:space="preserve"> Fluido</w:t>
            </w:r>
          </w:p>
          <w:p w14:paraId="38F9A083" w14:textId="77777777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>Origem: da vaca</w:t>
            </w:r>
          </w:p>
          <w:p w14:paraId="5B8F8BC4" w14:textId="77777777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>Tipo: A</w:t>
            </w:r>
          </w:p>
          <w:p w14:paraId="2CF1D7AA" w14:textId="77777777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>Teor Gordura: Integral</w:t>
            </w:r>
          </w:p>
          <w:p w14:paraId="54EB5917" w14:textId="77777777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>Processamento: Uh</w:t>
            </w:r>
          </w:p>
          <w:p w14:paraId="63C5BA5E" w14:textId="77777777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>Caixa 1 Litro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BA162" w14:textId="77777777" w:rsidR="00A23D75" w:rsidRPr="00847FEA" w:rsidRDefault="00A23D75" w:rsidP="00847FEA">
            <w:pPr>
              <w:widowControl/>
              <w:autoSpaceDE/>
              <w:autoSpaceDN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>Caixa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0266" w14:textId="77777777" w:rsidR="00A23D75" w:rsidRPr="00847FEA" w:rsidRDefault="00A23D75" w:rsidP="00847FEA">
            <w:pPr>
              <w:widowControl/>
              <w:autoSpaceDE/>
              <w:autoSpaceDN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>63.360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4E9F" w14:textId="77777777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E912" w14:textId="5783C1C4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3DBF" w14:textId="4A68BF83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</w:p>
        </w:tc>
      </w:tr>
      <w:tr w:rsidR="00A23D75" w:rsidRPr="00847FEA" w14:paraId="1F872FEC" w14:textId="6D58A36C" w:rsidTr="00847FEA">
        <w:trPr>
          <w:trHeight w:val="460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2B280" w14:textId="77777777" w:rsidR="00A23D75" w:rsidRPr="00847FEA" w:rsidRDefault="00A23D75" w:rsidP="00847FEA">
            <w:pPr>
              <w:widowControl/>
              <w:autoSpaceDE/>
              <w:autoSpaceDN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sz w:val="18"/>
                <w:szCs w:val="18"/>
                <w:lang w:val="pt-BR"/>
              </w:rPr>
              <w:t>2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B8DC" w14:textId="77777777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 xml:space="preserve">Açúcar </w:t>
            </w:r>
          </w:p>
          <w:p w14:paraId="1F4E9A07" w14:textId="77777777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>Tipo: Refinado</w:t>
            </w:r>
          </w:p>
          <w:p w14:paraId="2577CAAC" w14:textId="77777777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>Características Adicionais: Branco, 1ª Qualidade</w:t>
            </w:r>
          </w:p>
          <w:p w14:paraId="7FA6F0F0" w14:textId="77777777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>Saco 1 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619D4" w14:textId="77777777" w:rsidR="00A23D75" w:rsidRPr="00847FEA" w:rsidRDefault="00A23D75" w:rsidP="00847FEA">
            <w:pPr>
              <w:widowControl/>
              <w:autoSpaceDE/>
              <w:autoSpaceDN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>Saco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9B08F" w14:textId="77777777" w:rsidR="00A23D75" w:rsidRPr="00847FEA" w:rsidRDefault="00A23D75" w:rsidP="00847FEA">
            <w:pPr>
              <w:widowControl/>
              <w:autoSpaceDE/>
              <w:autoSpaceDN/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>6.336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4769" w14:textId="77777777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23B7" w14:textId="37AE2279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5AAB" w14:textId="0C052146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</w:p>
        </w:tc>
      </w:tr>
      <w:tr w:rsidR="00A23D75" w:rsidRPr="00847FEA" w14:paraId="5E4BA464" w14:textId="2FDD5CD1" w:rsidTr="00847FEA">
        <w:trPr>
          <w:trHeight w:val="460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63FA3" w14:textId="77777777" w:rsidR="00A23D75" w:rsidRPr="00847FEA" w:rsidRDefault="00A23D75" w:rsidP="00847FEA">
            <w:pPr>
              <w:widowControl/>
              <w:autoSpaceDE/>
              <w:autoSpaceDN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sz w:val="18"/>
                <w:szCs w:val="18"/>
                <w:lang w:val="pt-BR"/>
              </w:rPr>
              <w:t>3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0DF5" w14:textId="77777777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>Café torrado e moído, embalado a vácuo em pacote com 500g, com registro da data de fabricação e validades estampadas no rótulo;</w:t>
            </w:r>
          </w:p>
          <w:p w14:paraId="30983D42" w14:textId="77777777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 xml:space="preserve">Aspecto homogêneo, sabor predominante de café arábica ou 100% arábica, admitindo-se mistura de café </w:t>
            </w:r>
            <w:proofErr w:type="spellStart"/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>conilon</w:t>
            </w:r>
            <w:proofErr w:type="spellEnd"/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 xml:space="preserve"> em até 20% e o máximo de 20% de PVA (grãos pretos, verdes e ardidos), tipo tradicional; </w:t>
            </w:r>
          </w:p>
          <w:p w14:paraId="5B72CADE" w14:textId="77777777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>Apresentação de selos de pureza e categoria de qualidade (PQC) da ABIC, em plena validade, ou laudo de avaliação do café emitido por laboratório especializado/credenciado junto ao Ministério da Saúde/ANVISA, com nota de Qualidade Global mínima de 6,0 pontos na Escala Sensorial do Café e teor máximo 1% de impureza;</w:t>
            </w:r>
          </w:p>
          <w:p w14:paraId="5DDD81D6" w14:textId="77777777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</w:p>
          <w:p w14:paraId="15CACAC2" w14:textId="77777777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sz w:val="18"/>
                <w:szCs w:val="18"/>
                <w:lang w:val="pt-BR"/>
              </w:rPr>
              <w:lastRenderedPageBreak/>
              <w:t>Igual ou superior (marca de referência): Pilão, 3 Corações e Pimpinela.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2A0D" w14:textId="77777777" w:rsidR="00A23D75" w:rsidRPr="00847FEA" w:rsidRDefault="00A23D75" w:rsidP="00847FEA">
            <w:pPr>
              <w:widowControl/>
              <w:autoSpaceDE/>
              <w:autoSpaceDN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lastRenderedPageBreak/>
              <w:t>PCT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09B1" w14:textId="77777777" w:rsidR="00A23D75" w:rsidRPr="00847FEA" w:rsidRDefault="00A23D75" w:rsidP="00847FEA">
            <w:pPr>
              <w:widowControl/>
              <w:autoSpaceDE/>
              <w:autoSpaceDN/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>6.336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1B0A" w14:textId="77777777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9EE7" w14:textId="31595D9D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79CB" w14:textId="3A99008B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</w:p>
        </w:tc>
      </w:tr>
      <w:tr w:rsidR="00A23D75" w:rsidRPr="00847FEA" w14:paraId="3AB231DF" w14:textId="29D33F9B" w:rsidTr="00847FEA">
        <w:trPr>
          <w:trHeight w:val="460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E690C" w14:textId="77777777" w:rsidR="00A23D75" w:rsidRPr="00847FEA" w:rsidRDefault="00A23D75" w:rsidP="00847FEA">
            <w:pPr>
              <w:widowControl/>
              <w:autoSpaceDE/>
              <w:autoSpaceDN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sz w:val="18"/>
                <w:szCs w:val="18"/>
                <w:lang w:val="pt-BR"/>
              </w:rPr>
              <w:t>4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A73B" w14:textId="77777777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>Gordura Vegetal Tipo: Margarina</w:t>
            </w:r>
          </w:p>
          <w:p w14:paraId="725C7346" w14:textId="77777777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>Subtipo: Cremosa</w:t>
            </w:r>
          </w:p>
          <w:p w14:paraId="5FBF3366" w14:textId="77777777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>Composição Básica: Mínimo de 80% de gordura</w:t>
            </w:r>
          </w:p>
          <w:p w14:paraId="4523AA58" w14:textId="77777777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>Sabor: Com sal</w:t>
            </w:r>
          </w:p>
          <w:p w14:paraId="044AC717" w14:textId="77777777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>Embalagem com 500g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7E05" w14:textId="77777777" w:rsidR="00A23D75" w:rsidRPr="00847FEA" w:rsidRDefault="00A23D75" w:rsidP="00847FEA">
            <w:pPr>
              <w:widowControl/>
              <w:autoSpaceDE/>
              <w:autoSpaceDN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>KG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3564A" w14:textId="77777777" w:rsidR="00A23D75" w:rsidRPr="00847FEA" w:rsidRDefault="00A23D75" w:rsidP="00847FEA">
            <w:pPr>
              <w:widowControl/>
              <w:autoSpaceDE/>
              <w:autoSpaceDN/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>6.336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E766" w14:textId="77777777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B6EC" w14:textId="773F21A6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F580" w14:textId="6AFAC58E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</w:p>
        </w:tc>
      </w:tr>
      <w:tr w:rsidR="00A23D75" w:rsidRPr="00847FEA" w14:paraId="5414F248" w14:textId="1F460153" w:rsidTr="00847FEA">
        <w:trPr>
          <w:trHeight w:val="460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FB72" w14:textId="77777777" w:rsidR="00A23D75" w:rsidRPr="00847FEA" w:rsidRDefault="00A23D75" w:rsidP="00847FEA">
            <w:pPr>
              <w:widowControl/>
              <w:autoSpaceDE/>
              <w:autoSpaceDN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sz w:val="18"/>
                <w:szCs w:val="18"/>
                <w:lang w:val="pt-BR"/>
              </w:rPr>
              <w:t>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308A" w14:textId="77777777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 xml:space="preserve">Pão </w:t>
            </w:r>
          </w:p>
          <w:p w14:paraId="6928D5BA" w14:textId="77777777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>Base: de farinha de trigo refinada</w:t>
            </w:r>
          </w:p>
          <w:p w14:paraId="5E9C383B" w14:textId="77777777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 xml:space="preserve">Tipo: </w:t>
            </w:r>
            <w:proofErr w:type="spellStart"/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>semi-doce</w:t>
            </w:r>
            <w:proofErr w:type="spellEnd"/>
          </w:p>
          <w:p w14:paraId="2A260C59" w14:textId="77777777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>Tipo adicional: bisnaga, careca/seda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6ECD" w14:textId="77777777" w:rsidR="00A23D75" w:rsidRPr="00847FEA" w:rsidRDefault="00A23D75" w:rsidP="00847FEA">
            <w:pPr>
              <w:widowControl/>
              <w:autoSpaceDE/>
              <w:autoSpaceDN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>KG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7859" w14:textId="77777777" w:rsidR="00A23D75" w:rsidRPr="00847FEA" w:rsidRDefault="00A23D75" w:rsidP="00847FEA">
            <w:pPr>
              <w:widowControl/>
              <w:autoSpaceDE/>
              <w:autoSpaceDN/>
              <w:jc w:val="center"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  <w:r w:rsidRPr="00847FEA"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  <w:t>26.400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EB62" w14:textId="77777777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CEC5" w14:textId="738C04E6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8E1D" w14:textId="256B4996" w:rsidR="00A23D75" w:rsidRPr="00847FEA" w:rsidRDefault="00A23D75" w:rsidP="00A23D75">
            <w:pPr>
              <w:widowControl/>
              <w:autoSpaceDE/>
              <w:autoSpaceDN/>
              <w:rPr>
                <w:rFonts w:asciiTheme="minorHAnsi" w:eastAsia="Calibri" w:hAnsiTheme="minorHAnsi" w:cstheme="minorHAnsi"/>
                <w:color w:val="000000"/>
                <w:sz w:val="18"/>
                <w:szCs w:val="18"/>
                <w:lang w:val="pt-BR"/>
              </w:rPr>
            </w:pPr>
          </w:p>
        </w:tc>
      </w:tr>
    </w:tbl>
    <w:p w14:paraId="730CC56A" w14:textId="4BFE676C" w:rsidR="00AA77F5" w:rsidRDefault="00AA77F5" w:rsidP="00384D52">
      <w:pPr>
        <w:widowControl/>
        <w:adjustRightInd w:val="0"/>
        <w:ind w:right="-1"/>
        <w:jc w:val="both"/>
        <w:rPr>
          <w:rFonts w:asciiTheme="minorHAnsi" w:eastAsiaTheme="minorHAnsi" w:hAnsiTheme="minorHAnsi" w:cstheme="minorHAnsi"/>
          <w:lang w:val="pt-BR"/>
        </w:rPr>
      </w:pPr>
    </w:p>
    <w:p w14:paraId="79D27412" w14:textId="19BBCE94" w:rsidR="00AA77F5" w:rsidRDefault="00AA77F5" w:rsidP="00384D52">
      <w:pPr>
        <w:widowControl/>
        <w:adjustRightInd w:val="0"/>
        <w:ind w:right="-1"/>
        <w:jc w:val="both"/>
        <w:rPr>
          <w:rFonts w:asciiTheme="minorHAnsi" w:eastAsiaTheme="minorHAnsi" w:hAnsiTheme="minorHAnsi" w:cstheme="minorHAnsi"/>
          <w:lang w:val="pt-BR"/>
        </w:rPr>
      </w:pPr>
    </w:p>
    <w:p w14:paraId="54F0B6F1" w14:textId="77777777" w:rsidR="00AA77F5" w:rsidRPr="008B1698" w:rsidRDefault="00AA77F5" w:rsidP="00384D52">
      <w:pPr>
        <w:widowControl/>
        <w:adjustRightInd w:val="0"/>
        <w:ind w:right="-1"/>
        <w:jc w:val="both"/>
        <w:rPr>
          <w:rFonts w:asciiTheme="minorHAnsi" w:eastAsiaTheme="minorHAnsi" w:hAnsiTheme="minorHAnsi" w:cstheme="minorHAnsi"/>
          <w:lang w:val="pt-BR"/>
        </w:rPr>
      </w:pPr>
    </w:p>
    <w:p w14:paraId="2D38887C" w14:textId="3261C49B" w:rsidR="00F56B85" w:rsidRPr="008B1698" w:rsidRDefault="00F56B85" w:rsidP="00E40A88">
      <w:pPr>
        <w:widowControl/>
        <w:adjustRightInd w:val="0"/>
        <w:ind w:right="-1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Valor total da proposta é de R$ ***</w:t>
      </w:r>
      <w:proofErr w:type="gramStart"/>
      <w:r w:rsidRPr="008B1698">
        <w:rPr>
          <w:rFonts w:asciiTheme="minorHAnsi" w:eastAsiaTheme="minorHAnsi" w:hAnsiTheme="minorHAnsi" w:cstheme="minorHAnsi"/>
          <w:lang w:val="pt-BR"/>
        </w:rPr>
        <w:t>*,*</w:t>
      </w:r>
      <w:proofErr w:type="gramEnd"/>
      <w:r w:rsidRPr="008B1698">
        <w:rPr>
          <w:rFonts w:asciiTheme="minorHAnsi" w:eastAsiaTheme="minorHAnsi" w:hAnsiTheme="minorHAnsi" w:cstheme="minorHAnsi"/>
          <w:lang w:val="pt-BR"/>
        </w:rPr>
        <w:t>**,** (********************************)</w:t>
      </w:r>
    </w:p>
    <w:p w14:paraId="6B50A0B2" w14:textId="77777777" w:rsidR="00522B14" w:rsidRDefault="00F56B85" w:rsidP="00384D52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  <w:r w:rsidR="00E40A88">
        <w:rPr>
          <w:rFonts w:asciiTheme="minorHAnsi" w:eastAsiaTheme="minorHAnsi" w:hAnsiTheme="minorHAnsi" w:cstheme="minorHAnsi"/>
          <w:lang w:val="pt-BR"/>
        </w:rPr>
        <w:t xml:space="preserve">                                    </w:t>
      </w:r>
    </w:p>
    <w:p w14:paraId="003D6410" w14:textId="77777777" w:rsidR="00522B14" w:rsidRDefault="00F56B85" w:rsidP="00384D52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CNPJ:</w:t>
      </w:r>
      <w:r w:rsidR="00E40A88">
        <w:rPr>
          <w:rFonts w:asciiTheme="minorHAnsi" w:eastAsiaTheme="minorHAnsi" w:hAnsiTheme="minorHAnsi" w:cstheme="minorHAnsi"/>
          <w:lang w:val="pt-BR"/>
        </w:rPr>
        <w:t xml:space="preserve">              </w:t>
      </w:r>
    </w:p>
    <w:p w14:paraId="48FBC7F7" w14:textId="77777777" w:rsidR="00522B14" w:rsidRDefault="00F56B85" w:rsidP="00384D52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  <w:r w:rsidR="00E40A88">
        <w:rPr>
          <w:rFonts w:asciiTheme="minorHAnsi" w:eastAsiaTheme="minorHAnsi" w:hAnsiTheme="minorHAnsi" w:cstheme="minorHAnsi"/>
          <w:lang w:val="pt-BR"/>
        </w:rPr>
        <w:t xml:space="preserve">                                         </w:t>
      </w:r>
    </w:p>
    <w:p w14:paraId="7D08AB7C" w14:textId="4E345709" w:rsidR="00C7258C" w:rsidRPr="008B1698" w:rsidRDefault="00F56B85" w:rsidP="00384D52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5921EC4B" w14:textId="77777777" w:rsidR="00E40A88" w:rsidRDefault="00E40A88" w:rsidP="00E40A88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</w:p>
    <w:p w14:paraId="68146885" w14:textId="71656007" w:rsidR="00F56B85" w:rsidRPr="008B1698" w:rsidRDefault="00F56B85" w:rsidP="00E40A88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</w:p>
    <w:p w14:paraId="7FEBF0CA" w14:textId="71FA933A" w:rsidR="00F56B85" w:rsidRPr="008B1698" w:rsidRDefault="00F56B85" w:rsidP="00E40A88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sectPr w:rsidR="00F56B85" w:rsidRPr="008B1698" w:rsidSect="00992B98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pgNumType w:start="3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FE720" w14:textId="1F6F51CD" w:rsidR="00FA3E22" w:rsidRDefault="003C2589" w:rsidP="00FA3E22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p w14:paraId="0CA1EA2F" w14:textId="77777777" w:rsidR="005204E3" w:rsidRPr="002971A7" w:rsidRDefault="005204E3" w:rsidP="00FA3E22">
    <w:pPr>
      <w:pStyle w:val="Cabealho"/>
      <w:jc w:val="center"/>
      <w:rPr>
        <w:b/>
        <w:bCs/>
        <w:sz w:val="18"/>
        <w:szCs w:val="18"/>
        <w:lang w:val="pt-BR"/>
      </w:rPr>
    </w:pPr>
  </w:p>
  <w:tbl>
    <w:tblPr>
      <w:tblStyle w:val="Tabelacomgrade"/>
      <w:tblW w:w="3168" w:type="dxa"/>
      <w:tblInd w:w="6559" w:type="dxa"/>
      <w:tblLook w:val="04A0" w:firstRow="1" w:lastRow="0" w:firstColumn="1" w:lastColumn="0" w:noHBand="0" w:noVBand="1"/>
    </w:tblPr>
    <w:tblGrid>
      <w:gridCol w:w="3168"/>
    </w:tblGrid>
    <w:tr w:rsidR="00FA3E22" w14:paraId="19227CDF" w14:textId="77777777" w:rsidTr="005204E3">
      <w:trPr>
        <w:trHeight w:val="703"/>
      </w:trPr>
      <w:tc>
        <w:tcPr>
          <w:tcW w:w="3168" w:type="dxa"/>
          <w:vAlign w:val="center"/>
        </w:tcPr>
        <w:p w14:paraId="28387663" w14:textId="0BC40073" w:rsidR="00FA3E22" w:rsidRPr="00317472" w:rsidRDefault="00FA3E22" w:rsidP="00317472">
          <w:pPr>
            <w:pStyle w:val="Cabealho"/>
          </w:pPr>
          <w:r>
            <w:rPr>
              <w:b/>
              <w:bCs/>
              <w:sz w:val="18"/>
              <w:szCs w:val="18"/>
              <w:lang w:val="pt-BR"/>
            </w:rPr>
            <w:t>FLS</w:t>
          </w:r>
          <w:r w:rsidR="00611AE7">
            <w:rPr>
              <w:b/>
              <w:bCs/>
              <w:sz w:val="18"/>
              <w:szCs w:val="18"/>
              <w:lang w:val="pt-BR"/>
            </w:rPr>
            <w:t>:</w:t>
          </w:r>
          <w:r>
            <w:rPr>
              <w:b/>
              <w:bCs/>
              <w:sz w:val="18"/>
              <w:szCs w:val="18"/>
              <w:lang w:val="pt-BR"/>
            </w:rPr>
            <w:t xml:space="preserve">  </w:t>
          </w:r>
          <w:sdt>
            <w:sdtPr>
              <w:rPr>
                <w:b/>
                <w:bCs/>
                <w:sz w:val="18"/>
                <w:szCs w:val="18"/>
                <w:lang w:val="pt-BR"/>
              </w:rPr>
              <w:id w:val="-887646618"/>
              <w:docPartObj>
                <w:docPartGallery w:val="Page Numbers (Top of Page)"/>
              </w:docPartObj>
            </w:sdtPr>
            <w:sdtEndPr>
              <w:rPr>
                <w:b w:val="0"/>
                <w:bCs w:val="0"/>
                <w:sz w:val="22"/>
                <w:szCs w:val="22"/>
                <w:lang w:val="pt-PT"/>
              </w:rPr>
            </w:sdtEndPr>
            <w:sdtContent>
              <w:r w:rsidR="00317472">
                <w:fldChar w:fldCharType="begin"/>
              </w:r>
              <w:r w:rsidR="00317472">
                <w:instrText>PAGE   \* MERGEFORMAT</w:instrText>
              </w:r>
              <w:r w:rsidR="00317472">
                <w:fldChar w:fldCharType="separate"/>
              </w:r>
              <w:r w:rsidR="00317472">
                <w:rPr>
                  <w:lang w:val="pt-BR"/>
                </w:rPr>
                <w:t>2</w:t>
              </w:r>
              <w:r w:rsidR="00317472">
                <w:fldChar w:fldCharType="end"/>
              </w:r>
            </w:sdtContent>
          </w:sdt>
          <w:r>
            <w:rPr>
              <w:b/>
              <w:bCs/>
              <w:sz w:val="18"/>
              <w:szCs w:val="18"/>
              <w:lang w:val="pt-BR"/>
            </w:rPr>
            <w:t xml:space="preserve">   RUBRICA_________</w:t>
          </w:r>
        </w:p>
      </w:tc>
    </w:tr>
  </w:tbl>
  <w:p w14:paraId="21AA5AEF" w14:textId="77777777" w:rsidR="005204E3" w:rsidRPr="002971A7" w:rsidRDefault="005204E3" w:rsidP="005204E3">
    <w:pPr>
      <w:pStyle w:val="Cabealho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1A265BE0"/>
    <w:multiLevelType w:val="multilevel"/>
    <w:tmpl w:val="CEA40030"/>
    <w:lvl w:ilvl="0">
      <w:start w:val="6"/>
      <w:numFmt w:val="decimal"/>
      <w:lvlText w:val="%1"/>
      <w:lvlJc w:val="left"/>
      <w:pPr>
        <w:ind w:left="495" w:hanging="49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495" w:hanging="495"/>
      </w:pPr>
      <w:rPr>
        <w:rFonts w:hint="default"/>
        <w:sz w:val="22"/>
      </w:rPr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2"/>
      </w:rPr>
    </w:lvl>
  </w:abstractNum>
  <w:abstractNum w:abstractNumId="2" w15:restartNumberingAfterBreak="0">
    <w:nsid w:val="42224616"/>
    <w:multiLevelType w:val="multilevel"/>
    <w:tmpl w:val="FEE892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A782B0C"/>
    <w:multiLevelType w:val="hybridMultilevel"/>
    <w:tmpl w:val="6A2CB9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43506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0270D5"/>
    <w:rsid w:val="000A26D0"/>
    <w:rsid w:val="000C3CB1"/>
    <w:rsid w:val="00150FB8"/>
    <w:rsid w:val="0016042B"/>
    <w:rsid w:val="001C5138"/>
    <w:rsid w:val="0020145C"/>
    <w:rsid w:val="00204A25"/>
    <w:rsid w:val="002971A7"/>
    <w:rsid w:val="002A08F2"/>
    <w:rsid w:val="002E00A8"/>
    <w:rsid w:val="00300B0E"/>
    <w:rsid w:val="00317472"/>
    <w:rsid w:val="00346E51"/>
    <w:rsid w:val="00376D2F"/>
    <w:rsid w:val="00384D52"/>
    <w:rsid w:val="003B0C2B"/>
    <w:rsid w:val="003B6CCA"/>
    <w:rsid w:val="003C2589"/>
    <w:rsid w:val="003F2E5D"/>
    <w:rsid w:val="004A370A"/>
    <w:rsid w:val="004C32E0"/>
    <w:rsid w:val="004C5E63"/>
    <w:rsid w:val="004E77B5"/>
    <w:rsid w:val="00510C71"/>
    <w:rsid w:val="005204E3"/>
    <w:rsid w:val="00522B14"/>
    <w:rsid w:val="00537BDF"/>
    <w:rsid w:val="00551754"/>
    <w:rsid w:val="005546BD"/>
    <w:rsid w:val="005802BD"/>
    <w:rsid w:val="005D2B53"/>
    <w:rsid w:val="00611AE7"/>
    <w:rsid w:val="00663D20"/>
    <w:rsid w:val="006666A0"/>
    <w:rsid w:val="006B3A34"/>
    <w:rsid w:val="006B771F"/>
    <w:rsid w:val="00703144"/>
    <w:rsid w:val="007405AE"/>
    <w:rsid w:val="00746BFF"/>
    <w:rsid w:val="007931DF"/>
    <w:rsid w:val="007F4620"/>
    <w:rsid w:val="00847FEA"/>
    <w:rsid w:val="008A6063"/>
    <w:rsid w:val="008B1698"/>
    <w:rsid w:val="008E712F"/>
    <w:rsid w:val="00946F16"/>
    <w:rsid w:val="00983F69"/>
    <w:rsid w:val="00992B98"/>
    <w:rsid w:val="00993BFC"/>
    <w:rsid w:val="009C5D7B"/>
    <w:rsid w:val="00A23D75"/>
    <w:rsid w:val="00AA77F5"/>
    <w:rsid w:val="00AB2858"/>
    <w:rsid w:val="00AC3991"/>
    <w:rsid w:val="00B2060D"/>
    <w:rsid w:val="00B25C49"/>
    <w:rsid w:val="00B2671F"/>
    <w:rsid w:val="00B50865"/>
    <w:rsid w:val="00BB07C4"/>
    <w:rsid w:val="00BE58F5"/>
    <w:rsid w:val="00C152CE"/>
    <w:rsid w:val="00C235E4"/>
    <w:rsid w:val="00C42219"/>
    <w:rsid w:val="00C422C5"/>
    <w:rsid w:val="00C52E3B"/>
    <w:rsid w:val="00C7258C"/>
    <w:rsid w:val="00C745CA"/>
    <w:rsid w:val="00CC16C7"/>
    <w:rsid w:val="00CC5FF4"/>
    <w:rsid w:val="00CE24D3"/>
    <w:rsid w:val="00D33DB6"/>
    <w:rsid w:val="00D52CA1"/>
    <w:rsid w:val="00D66509"/>
    <w:rsid w:val="00D7577D"/>
    <w:rsid w:val="00E1682B"/>
    <w:rsid w:val="00E34D5C"/>
    <w:rsid w:val="00E40A88"/>
    <w:rsid w:val="00E60CC6"/>
    <w:rsid w:val="00E74079"/>
    <w:rsid w:val="00EB1C5F"/>
    <w:rsid w:val="00EF0CB4"/>
    <w:rsid w:val="00F23F39"/>
    <w:rsid w:val="00F33A71"/>
    <w:rsid w:val="00F56B85"/>
    <w:rsid w:val="00F90BD2"/>
    <w:rsid w:val="00FA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next w:val="Normal"/>
    <w:link w:val="Ttulo1Char"/>
    <w:qFormat/>
    <w:rsid w:val="00D52CA1"/>
    <w:pPr>
      <w:keepNext/>
      <w:widowControl/>
      <w:autoSpaceDE/>
      <w:autoSpaceDN/>
      <w:spacing w:line="100" w:lineRule="atLeast"/>
      <w:jc w:val="center"/>
      <w:outlineLvl w:val="0"/>
    </w:pPr>
    <w:rPr>
      <w:rFonts w:ascii="TypoUpright BT" w:eastAsia="Times New Roman" w:hAnsi="TypoUpright BT" w:cs="Times New Roman"/>
      <w:sz w:val="48"/>
      <w:szCs w:val="20"/>
      <w:lang w:val="pt-BR"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Subttulo">
    <w:name w:val="Subtitle"/>
    <w:basedOn w:val="Normal"/>
    <w:next w:val="Normal"/>
    <w:link w:val="SubttuloChar"/>
    <w:qFormat/>
    <w:rsid w:val="00E74079"/>
    <w:pPr>
      <w:widowControl/>
      <w:autoSpaceDE/>
      <w:autoSpaceDN/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E74079"/>
    <w:rPr>
      <w:rFonts w:ascii="Calibri Light" w:eastAsia="Times New Roman" w:hAnsi="Calibri Light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FA3E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uiPriority w:val="59"/>
    <w:rsid w:val="00204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rsid w:val="005546BD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D52C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har">
    <w:name w:val="Título 1 Char"/>
    <w:basedOn w:val="Fontepargpadro"/>
    <w:link w:val="Ttulo1"/>
    <w:rsid w:val="00D52CA1"/>
    <w:rPr>
      <w:rFonts w:ascii="TypoUpright BT" w:eastAsia="Times New Roman" w:hAnsi="TypoUpright BT" w:cs="Times New Roman"/>
      <w:sz w:val="48"/>
      <w:szCs w:val="20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D52CA1"/>
  </w:style>
  <w:style w:type="paragraph" w:customStyle="1" w:styleId="Textodebalo1">
    <w:name w:val="Texto de balão1"/>
    <w:basedOn w:val="Normal"/>
    <w:next w:val="Textodebalo"/>
    <w:link w:val="TextodebaloChar"/>
    <w:uiPriority w:val="99"/>
    <w:semiHidden/>
    <w:unhideWhenUsed/>
    <w:rsid w:val="00D52CA1"/>
    <w:pPr>
      <w:widowControl/>
      <w:autoSpaceDE/>
      <w:autoSpaceDN/>
    </w:pPr>
    <w:rPr>
      <w:rFonts w:ascii="Tahoma" w:eastAsiaTheme="minorHAnsi" w:hAnsi="Tahoma" w:cs="Tahoma"/>
      <w:sz w:val="16"/>
      <w:szCs w:val="16"/>
      <w:lang w:val="pt-BR"/>
    </w:rPr>
  </w:style>
  <w:style w:type="character" w:customStyle="1" w:styleId="TextodebaloChar">
    <w:name w:val="Texto de balão Char"/>
    <w:basedOn w:val="Fontepargpadro"/>
    <w:link w:val="Textodebalo1"/>
    <w:uiPriority w:val="99"/>
    <w:semiHidden/>
    <w:rsid w:val="00D52CA1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D52CA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yperlink1">
    <w:name w:val="Hyperlink1"/>
    <w:basedOn w:val="Fontepargpadro"/>
    <w:uiPriority w:val="99"/>
    <w:unhideWhenUsed/>
    <w:rsid w:val="00D52CA1"/>
    <w:rPr>
      <w:color w:val="0000FF"/>
      <w:u w:val="single"/>
    </w:rPr>
  </w:style>
  <w:style w:type="paragraph" w:customStyle="1" w:styleId="Legenda1">
    <w:name w:val="Legenda1"/>
    <w:basedOn w:val="Normal"/>
    <w:next w:val="Normal"/>
    <w:uiPriority w:val="35"/>
    <w:unhideWhenUsed/>
    <w:qFormat/>
    <w:rsid w:val="00D52CA1"/>
    <w:pPr>
      <w:widowControl/>
      <w:autoSpaceDE/>
      <w:autoSpaceDN/>
      <w:spacing w:after="200"/>
    </w:pPr>
    <w:rPr>
      <w:rFonts w:ascii="Calibri" w:eastAsia="Calibri" w:hAnsi="Calibri" w:cs="Times New Roman"/>
      <w:i/>
      <w:iCs/>
      <w:color w:val="1F497D"/>
      <w:sz w:val="18"/>
      <w:szCs w:val="18"/>
      <w:lang w:val="pt-BR"/>
    </w:rPr>
  </w:style>
  <w:style w:type="character" w:customStyle="1" w:styleId="fontstyle01">
    <w:name w:val="fontstyle01"/>
    <w:basedOn w:val="Fontepargpadro"/>
    <w:rsid w:val="00D52CA1"/>
    <w:rPr>
      <w:rFonts w:ascii="Courier New" w:hAnsi="Courier New" w:cs="Courier New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52CA1"/>
    <w:rPr>
      <w:rFonts w:ascii="Calibri" w:eastAsia="Calibri" w:hAnsi="Calibri" w:cs="Calibri"/>
    </w:rPr>
  </w:style>
  <w:style w:type="character" w:customStyle="1" w:styleId="PargrafodaListaChar">
    <w:name w:val="Parágrafo da Lista Char"/>
    <w:link w:val="PargrafodaLista"/>
    <w:uiPriority w:val="1"/>
    <w:locked/>
    <w:rsid w:val="00D52CA1"/>
    <w:rPr>
      <w:rFonts w:ascii="Arial MT" w:eastAsia="Arial MT" w:hAnsi="Arial MT" w:cs="Arial MT"/>
      <w:lang w:val="pt-PT"/>
    </w:rPr>
  </w:style>
  <w:style w:type="character" w:styleId="Refdecomentrio">
    <w:name w:val="annotation reference"/>
    <w:basedOn w:val="Fontepargpadro"/>
    <w:uiPriority w:val="99"/>
    <w:semiHidden/>
    <w:unhideWhenUsed/>
    <w:rsid w:val="00D52CA1"/>
    <w:rPr>
      <w:sz w:val="16"/>
      <w:szCs w:val="16"/>
    </w:rPr>
  </w:style>
  <w:style w:type="paragraph" w:customStyle="1" w:styleId="Textodecomentrio1">
    <w:name w:val="Texto de comentário1"/>
    <w:basedOn w:val="Normal"/>
    <w:next w:val="Textodecomentrio"/>
    <w:link w:val="TextodecomentrioChar"/>
    <w:uiPriority w:val="99"/>
    <w:semiHidden/>
    <w:unhideWhenUsed/>
    <w:rsid w:val="00D52CA1"/>
    <w:pPr>
      <w:widowControl/>
      <w:autoSpaceDE/>
      <w:autoSpaceDN/>
      <w:spacing w:after="160"/>
    </w:pPr>
    <w:rPr>
      <w:rFonts w:asciiTheme="minorHAnsi" w:eastAsiaTheme="minorHAnsi" w:hAnsiTheme="minorHAnsi" w:cstheme="minorBidi"/>
      <w:sz w:val="20"/>
      <w:szCs w:val="20"/>
      <w:lang w:val="pt-BR"/>
    </w:rPr>
  </w:style>
  <w:style w:type="character" w:customStyle="1" w:styleId="TextodecomentrioChar">
    <w:name w:val="Texto de comentário Char"/>
    <w:basedOn w:val="Fontepargpadro"/>
    <w:link w:val="Textodecomentrio1"/>
    <w:uiPriority w:val="99"/>
    <w:semiHidden/>
    <w:rsid w:val="00D52CA1"/>
    <w:rPr>
      <w:sz w:val="20"/>
      <w:szCs w:val="20"/>
    </w:rPr>
  </w:style>
  <w:style w:type="paragraph" w:styleId="Textodecomentrio">
    <w:name w:val="annotation text"/>
    <w:basedOn w:val="Normal"/>
    <w:link w:val="TextodecomentrioChar1"/>
    <w:uiPriority w:val="99"/>
    <w:semiHidden/>
    <w:unhideWhenUsed/>
    <w:rsid w:val="00D52CA1"/>
    <w:rPr>
      <w:sz w:val="20"/>
      <w:szCs w:val="20"/>
    </w:rPr>
  </w:style>
  <w:style w:type="character" w:customStyle="1" w:styleId="TextodecomentrioChar1">
    <w:name w:val="Texto de comentário Char1"/>
    <w:basedOn w:val="Fontepargpadro"/>
    <w:link w:val="Textodecomentrio"/>
    <w:uiPriority w:val="99"/>
    <w:semiHidden/>
    <w:rsid w:val="00D52CA1"/>
    <w:rPr>
      <w:rFonts w:ascii="Arial MT" w:eastAsia="Arial MT" w:hAnsi="Arial MT" w:cs="Arial MT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52CA1"/>
    <w:pPr>
      <w:widowControl/>
      <w:autoSpaceDE/>
      <w:autoSpaceDN/>
      <w:spacing w:after="160"/>
    </w:pPr>
    <w:rPr>
      <w:rFonts w:ascii="Calibri" w:eastAsia="Calibri" w:hAnsi="Calibri" w:cs="Times New Roman"/>
      <w:b/>
      <w:bCs/>
      <w:lang w:val="pt-BR"/>
    </w:rPr>
  </w:style>
  <w:style w:type="character" w:customStyle="1" w:styleId="AssuntodocomentrioChar">
    <w:name w:val="Assunto do comentário Char"/>
    <w:basedOn w:val="TextodecomentrioChar1"/>
    <w:link w:val="Assuntodocomentrio"/>
    <w:uiPriority w:val="99"/>
    <w:semiHidden/>
    <w:rsid w:val="00D52CA1"/>
    <w:rPr>
      <w:rFonts w:ascii="Calibri" w:eastAsia="Calibri" w:hAnsi="Calibri" w:cs="Times New Roman"/>
      <w:b/>
      <w:bCs/>
      <w:sz w:val="20"/>
      <w:szCs w:val="20"/>
      <w:lang w:val="pt-PT"/>
    </w:rPr>
  </w:style>
  <w:style w:type="character" w:styleId="HiperlinkVisitado">
    <w:name w:val="FollowedHyperlink"/>
    <w:basedOn w:val="Fontepargpadro"/>
    <w:uiPriority w:val="99"/>
    <w:semiHidden/>
    <w:unhideWhenUsed/>
    <w:rsid w:val="00D52CA1"/>
    <w:rPr>
      <w:color w:val="954F72"/>
      <w:u w:val="single"/>
    </w:rPr>
  </w:style>
  <w:style w:type="paragraph" w:customStyle="1" w:styleId="msonormal0">
    <w:name w:val="msonormal"/>
    <w:basedOn w:val="Normal"/>
    <w:rsid w:val="00D52CA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5">
    <w:name w:val="xl65"/>
    <w:basedOn w:val="Normal"/>
    <w:rsid w:val="00D52CA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6">
    <w:name w:val="xl66"/>
    <w:basedOn w:val="Normal"/>
    <w:rsid w:val="00D52CA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7">
    <w:name w:val="xl67"/>
    <w:basedOn w:val="Normal"/>
    <w:rsid w:val="00D52CA1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8">
    <w:name w:val="xl68"/>
    <w:basedOn w:val="Normal"/>
    <w:rsid w:val="00D52CA1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9">
    <w:name w:val="xl69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0">
    <w:name w:val="xl70"/>
    <w:basedOn w:val="Normal"/>
    <w:rsid w:val="00D52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1">
    <w:name w:val="xl71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2">
    <w:name w:val="xl72"/>
    <w:basedOn w:val="Normal"/>
    <w:rsid w:val="00D52CA1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73">
    <w:name w:val="xl73"/>
    <w:basedOn w:val="Normal"/>
    <w:rsid w:val="00D52CA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74">
    <w:name w:val="xl74"/>
    <w:basedOn w:val="Normal"/>
    <w:rsid w:val="00D52CA1"/>
    <w:pPr>
      <w:widowControl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5">
    <w:name w:val="xl75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6">
    <w:name w:val="xl76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7">
    <w:name w:val="xl77"/>
    <w:basedOn w:val="Normal"/>
    <w:rsid w:val="00D52CA1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78">
    <w:name w:val="xl78"/>
    <w:basedOn w:val="Normal"/>
    <w:rsid w:val="00D52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79">
    <w:name w:val="xl79"/>
    <w:basedOn w:val="Normal"/>
    <w:rsid w:val="00D52CA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0">
    <w:name w:val="xl80"/>
    <w:basedOn w:val="Normal"/>
    <w:rsid w:val="00D52CA1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1">
    <w:name w:val="xl81"/>
    <w:basedOn w:val="Normal"/>
    <w:rsid w:val="00D52CA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82">
    <w:name w:val="xl82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3">
    <w:name w:val="xl83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4">
    <w:name w:val="xl84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5">
    <w:name w:val="xl85"/>
    <w:basedOn w:val="Normal"/>
    <w:rsid w:val="00D52CA1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6">
    <w:name w:val="xl86"/>
    <w:basedOn w:val="Normal"/>
    <w:rsid w:val="00D52CA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7">
    <w:name w:val="xl87"/>
    <w:basedOn w:val="Normal"/>
    <w:rsid w:val="00D52CA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88">
    <w:name w:val="xl88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89">
    <w:name w:val="xl89"/>
    <w:basedOn w:val="Normal"/>
    <w:rsid w:val="00D52CA1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90">
    <w:name w:val="xl90"/>
    <w:basedOn w:val="Normal"/>
    <w:rsid w:val="00D52CA1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91">
    <w:name w:val="xl91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92">
    <w:name w:val="xl92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93">
    <w:name w:val="xl93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94">
    <w:name w:val="xl94"/>
    <w:basedOn w:val="Normal"/>
    <w:rsid w:val="00D52CA1"/>
    <w:pPr>
      <w:widowControl/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95">
    <w:name w:val="xl95"/>
    <w:basedOn w:val="Normal"/>
    <w:rsid w:val="00D52CA1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96">
    <w:name w:val="xl96"/>
    <w:basedOn w:val="Normal"/>
    <w:rsid w:val="00D52CA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97">
    <w:name w:val="xl97"/>
    <w:basedOn w:val="Normal"/>
    <w:rsid w:val="00D52CA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98">
    <w:name w:val="xl98"/>
    <w:basedOn w:val="Normal"/>
    <w:rsid w:val="00D52CA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99">
    <w:name w:val="xl99"/>
    <w:basedOn w:val="Normal"/>
    <w:rsid w:val="00D52CA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100">
    <w:name w:val="xl100"/>
    <w:basedOn w:val="Normal"/>
    <w:rsid w:val="00D52CA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101">
    <w:name w:val="xl101"/>
    <w:basedOn w:val="Normal"/>
    <w:rsid w:val="00D52CA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102">
    <w:name w:val="xl102"/>
    <w:basedOn w:val="Normal"/>
    <w:rsid w:val="00D52CA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customStyle="1" w:styleId="xl103">
    <w:name w:val="xl103"/>
    <w:basedOn w:val="Normal"/>
    <w:rsid w:val="00D52CA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D52CA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D52CA1"/>
    <w:rPr>
      <w:b/>
      <w:bCs/>
    </w:rPr>
  </w:style>
  <w:style w:type="character" w:customStyle="1" w:styleId="fontstyle21">
    <w:name w:val="fontstyle21"/>
    <w:basedOn w:val="Fontepargpadro"/>
    <w:rsid w:val="00D52CA1"/>
    <w:rPr>
      <w:rFonts w:ascii="SymbolMT" w:hAnsi="Symbo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rsid w:val="00D52CA1"/>
    <w:rPr>
      <w:rFonts w:ascii="Verdana" w:hAnsi="Verdana" w:hint="default"/>
      <w:b w:val="0"/>
      <w:bCs w:val="0"/>
      <w:i w:val="0"/>
      <w:iCs w:val="0"/>
      <w:color w:val="000000"/>
      <w:sz w:val="16"/>
      <w:szCs w:val="16"/>
    </w:rPr>
  </w:style>
  <w:style w:type="paragraph" w:styleId="Corpodetexto">
    <w:name w:val="Body Text"/>
    <w:basedOn w:val="Normal"/>
    <w:link w:val="CorpodetextoChar"/>
    <w:uiPriority w:val="1"/>
    <w:qFormat/>
    <w:rsid w:val="00D52CA1"/>
    <w:rPr>
      <w:rFonts w:ascii="Arial" w:eastAsia="Arial" w:hAnsi="Arial" w:cs="Arial"/>
      <w:b/>
      <w:bCs/>
      <w:sz w:val="28"/>
      <w:szCs w:val="28"/>
    </w:rPr>
  </w:style>
  <w:style w:type="character" w:customStyle="1" w:styleId="CorpodetextoChar">
    <w:name w:val="Corpo de texto Char"/>
    <w:basedOn w:val="Fontepargpadro"/>
    <w:link w:val="Corpodetexto"/>
    <w:uiPriority w:val="1"/>
    <w:rsid w:val="00D52CA1"/>
    <w:rPr>
      <w:rFonts w:ascii="Arial" w:eastAsia="Arial" w:hAnsi="Arial" w:cs="Arial"/>
      <w:b/>
      <w:bCs/>
      <w:sz w:val="28"/>
      <w:szCs w:val="28"/>
      <w:lang w:val="pt-PT"/>
    </w:rPr>
  </w:style>
  <w:style w:type="paragraph" w:styleId="Textodebalo">
    <w:name w:val="Balloon Text"/>
    <w:basedOn w:val="Normal"/>
    <w:link w:val="TextodebaloChar1"/>
    <w:uiPriority w:val="99"/>
    <w:semiHidden/>
    <w:unhideWhenUsed/>
    <w:rsid w:val="00D52CA1"/>
    <w:rPr>
      <w:rFonts w:ascii="Segoe UI" w:hAnsi="Segoe UI" w:cs="Segoe UI"/>
      <w:sz w:val="18"/>
      <w:szCs w:val="18"/>
    </w:rPr>
  </w:style>
  <w:style w:type="character" w:customStyle="1" w:styleId="TextodebaloChar1">
    <w:name w:val="Texto de balão Char1"/>
    <w:basedOn w:val="Fontepargpadro"/>
    <w:link w:val="Textodebalo"/>
    <w:uiPriority w:val="99"/>
    <w:semiHidden/>
    <w:rsid w:val="00D52CA1"/>
    <w:rPr>
      <w:rFonts w:ascii="Segoe UI" w:eastAsia="Arial MT" w:hAnsi="Segoe UI" w:cs="Segoe UI"/>
      <w:sz w:val="18"/>
      <w:szCs w:val="18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D52CA1"/>
    <w:rPr>
      <w:color w:val="0563C1" w:themeColor="hyperlink"/>
      <w:u w:val="single"/>
    </w:rPr>
  </w:style>
  <w:style w:type="table" w:customStyle="1" w:styleId="Tabelacomgrade3">
    <w:name w:val="Tabela com grade3"/>
    <w:basedOn w:val="Tabelanormal"/>
    <w:next w:val="Tabelacomgrade"/>
    <w:uiPriority w:val="59"/>
    <w:rsid w:val="00AA77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59"/>
    <w:rsid w:val="00AA77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AA77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313</Words>
  <Characters>1696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Raet Thomé Domingues Miranda</cp:lastModifiedBy>
  <cp:revision>53</cp:revision>
  <cp:lastPrinted>2025-06-23T19:07:00Z</cp:lastPrinted>
  <dcterms:created xsi:type="dcterms:W3CDTF">2023-08-29T19:21:00Z</dcterms:created>
  <dcterms:modified xsi:type="dcterms:W3CDTF">2026-05-26T18:15:00Z</dcterms:modified>
</cp:coreProperties>
</file>